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6160" w:type="dxa"/>
        <w:tblInd w:w="-431" w:type="dxa"/>
        <w:tblLook w:val="04A0" w:firstRow="1" w:lastRow="0" w:firstColumn="1" w:lastColumn="0" w:noHBand="0" w:noVBand="1"/>
      </w:tblPr>
      <w:tblGrid>
        <w:gridCol w:w="8080"/>
        <w:gridCol w:w="8080"/>
      </w:tblGrid>
      <w:tr w:rsidR="00C47BA7" w:rsidRPr="00C47BA7" w14:paraId="69379D37" w14:textId="77777777" w:rsidTr="00C47BA7">
        <w:tc>
          <w:tcPr>
            <w:tcW w:w="8080" w:type="dxa"/>
          </w:tcPr>
          <w:p w14:paraId="11ACCAC1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01417D27" w14:textId="34A0A37D" w:rsidR="00C47BA7" w:rsidRPr="00C47BA7" w:rsidRDefault="00C47BA7" w:rsidP="00C47BA7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rPr>
                <w:b/>
                <w:bCs/>
              </w:rPr>
              <w:t>0,3%</w:t>
            </w:r>
            <w:r w:rsidRPr="00C47BA7">
              <w:t xml:space="preserve"> от всей площади Антарктиды свободны ото льда, что составляет </w:t>
            </w:r>
            <w:r w:rsidRPr="00C47BA7">
              <w:rPr>
                <w:b/>
                <w:bCs/>
              </w:rPr>
              <w:t>42321</w:t>
            </w:r>
            <w:r w:rsidRPr="00C47BA7">
              <w:t xml:space="preserve"> км². Какова площадь Антарктиды?</w:t>
            </w:r>
          </w:p>
          <w:p w14:paraId="486B0248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4C435814" w14:textId="3E821CCD" w:rsidR="00C47BA7" w:rsidRPr="00C47BA7" w:rsidRDefault="00C47BA7" w:rsidP="00C47BA7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 xml:space="preserve">Шельфовые ледники составляют </w:t>
            </w:r>
            <w:r w:rsidR="00196AA4" w:rsidRPr="00196AA4">
              <w:rPr>
                <w:b/>
              </w:rPr>
              <w:t>7</w:t>
            </w:r>
            <w:r w:rsidRPr="00C47BA7">
              <w:rPr>
                <w:b/>
                <w:bCs/>
              </w:rPr>
              <w:t>%</w:t>
            </w:r>
            <w:r w:rsidRPr="00C47BA7">
              <w:t xml:space="preserve"> от площади Антарктиды. Они являются источниками айсбергов рекордных размеров. Найдите площадь шельфовых ледников. Значение площади Антарктиды возьмите из предыдущей задачи.</w:t>
            </w:r>
          </w:p>
          <w:p w14:paraId="4E96C6FD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095CBBF1" w14:textId="77777777" w:rsidR="00C47BA7" w:rsidRPr="00C47BA7" w:rsidRDefault="00C47BA7" w:rsidP="00C47BA7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 xml:space="preserve">Когда-то Антарктида была обычным, свободным ото льда континентом, покрытым вечнозелёной растительностью. Сейчас Антарктический ледяной щит является крупнейшим на нашей планете. В нём сосредоточено </w:t>
            </w:r>
            <w:r w:rsidRPr="00C47BA7">
              <w:rPr>
                <w:b/>
                <w:bCs/>
              </w:rPr>
              <w:t>27</w:t>
            </w:r>
            <w:r w:rsidRPr="00C47BA7">
              <w:t xml:space="preserve"> млн. км³ льда, то есть </w:t>
            </w:r>
            <w:r w:rsidRPr="00C47BA7">
              <w:rPr>
                <w:b/>
                <w:bCs/>
              </w:rPr>
              <w:t>90 %</w:t>
            </w:r>
            <w:r w:rsidRPr="00C47BA7">
              <w:t xml:space="preserve"> всех льдов суши. Сколько льда на суши?</w:t>
            </w:r>
          </w:p>
          <w:p w14:paraId="45A2D2D5" w14:textId="77777777" w:rsidR="00C47BA7" w:rsidRPr="00C47BA7" w:rsidRDefault="00C47BA7" w:rsidP="00C47BA7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F1DC2" w14:textId="77777777" w:rsidR="00C47BA7" w:rsidRPr="00C47BA7" w:rsidRDefault="00C47BA7" w:rsidP="00C47BA7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>В 2000 году от шельфового ледника Росса откололся самый большой известный айсберг </w:t>
            </w:r>
            <w:r w:rsidRPr="00C47BA7">
              <w:rPr>
                <w:b/>
                <w:bCs/>
              </w:rPr>
              <w:t>B-15</w:t>
            </w:r>
            <w:r w:rsidRPr="00C47BA7">
              <w:t xml:space="preserve"> площадью </w:t>
            </w:r>
            <w:r w:rsidRPr="00C47BA7">
              <w:rPr>
                <w:b/>
                <w:bCs/>
              </w:rPr>
              <w:t>12500</w:t>
            </w:r>
            <w:r w:rsidRPr="00C47BA7">
              <w:t xml:space="preserve"> км². Весной 2005 года его осколок — айсберг </w:t>
            </w:r>
            <w:r w:rsidRPr="00C47BA7">
              <w:rPr>
                <w:b/>
                <w:bCs/>
              </w:rPr>
              <w:t>B-15A</w:t>
            </w:r>
            <w:r w:rsidRPr="00C47BA7">
              <w:t xml:space="preserve"> — имел площадь </w:t>
            </w:r>
            <w:r w:rsidRPr="00C47BA7">
              <w:rPr>
                <w:b/>
                <w:bCs/>
              </w:rPr>
              <w:t>2500</w:t>
            </w:r>
            <w:r w:rsidRPr="00C47BA7">
              <w:t xml:space="preserve"> км² и всё ещё являлся крупнейшим наблюдаемым айсбергом. На сколько процентов уменьшился айсберг В-15?</w:t>
            </w:r>
          </w:p>
          <w:p w14:paraId="31A54FED" w14:textId="77777777" w:rsidR="00C47BA7" w:rsidRPr="00C47BA7" w:rsidRDefault="00C47BA7" w:rsidP="00C47BA7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F816A2" w14:textId="52C86B47" w:rsidR="00C47BA7" w:rsidRPr="00C47BA7" w:rsidRDefault="00C47BA7" w:rsidP="00C47BA7">
            <w:pPr>
              <w:pStyle w:val="a3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proofErr w:type="spellStart"/>
            <w:r w:rsidRPr="00C47BA7">
              <w:t>А́йсберг</w:t>
            </w:r>
            <w:proofErr w:type="spellEnd"/>
            <w:r>
              <w:t xml:space="preserve"> </w:t>
            </w:r>
            <w:r w:rsidRPr="00C47BA7">
              <w:t xml:space="preserve">— крупный свободно плавающий кусок льда в океане или море. Как правило, айсберги откалываются от шельфовых ледников. Около </w:t>
            </w:r>
            <w:r w:rsidRPr="00C47BA7">
              <w:rPr>
                <w:b/>
                <w:bCs/>
              </w:rPr>
              <w:t>480</w:t>
            </w:r>
            <w:r w:rsidRPr="00C47BA7">
              <w:t xml:space="preserve"> м айсберга находится под водой, а </w:t>
            </w:r>
            <w:r w:rsidRPr="00C47BA7">
              <w:rPr>
                <w:b/>
                <w:bCs/>
              </w:rPr>
              <w:t xml:space="preserve">60 </w:t>
            </w:r>
            <w:r w:rsidRPr="00C47BA7">
              <w:t>м над водой. Сколько процентов составляет надводная часть айсберга от подводной части?</w:t>
            </w:r>
          </w:p>
          <w:p w14:paraId="38621D21" w14:textId="77777777" w:rsidR="00C47BA7" w:rsidRPr="00C47BA7" w:rsidRDefault="00C47BA7" w:rsidP="00C47BA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F8BE54F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06E34015" w14:textId="2CEB0783" w:rsidR="00C47BA7" w:rsidRPr="00C47BA7" w:rsidRDefault="00C47BA7" w:rsidP="00C47BA7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rPr>
                <w:b/>
                <w:bCs/>
              </w:rPr>
              <w:t>0,3%</w:t>
            </w:r>
            <w:r w:rsidRPr="00C47BA7">
              <w:t xml:space="preserve"> от всей площади Антарктиды свободны ото льда, что составляет </w:t>
            </w:r>
            <w:r w:rsidRPr="00C47BA7">
              <w:rPr>
                <w:b/>
                <w:bCs/>
              </w:rPr>
              <w:t>42321</w:t>
            </w:r>
            <w:r w:rsidRPr="00C47BA7">
              <w:t xml:space="preserve"> км². Какова площадь Антарктиды?</w:t>
            </w:r>
          </w:p>
          <w:p w14:paraId="571E205F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39CCC5F0" w14:textId="3BC025AD" w:rsidR="00C47BA7" w:rsidRPr="00C47BA7" w:rsidRDefault="00C47BA7" w:rsidP="00C47BA7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 xml:space="preserve">Шельфовые ледники составляют </w:t>
            </w:r>
            <w:bookmarkStart w:id="0" w:name="_GoBack"/>
            <w:r w:rsidR="00196AA4" w:rsidRPr="00196AA4">
              <w:rPr>
                <w:b/>
              </w:rPr>
              <w:t>7</w:t>
            </w:r>
            <w:bookmarkEnd w:id="0"/>
            <w:r w:rsidRPr="00C47BA7">
              <w:rPr>
                <w:b/>
                <w:bCs/>
              </w:rPr>
              <w:t>%</w:t>
            </w:r>
            <w:r w:rsidRPr="00C47BA7">
              <w:t xml:space="preserve"> от площади Антарктиды. Они являются источниками айсбергов рекордных размеров. Найдите площадь шельфовых ледников. Значение площади Антарктиды возьмите из предыдущей задачи.</w:t>
            </w:r>
          </w:p>
          <w:p w14:paraId="7FD25177" w14:textId="77777777" w:rsidR="00C47BA7" w:rsidRPr="00C47BA7" w:rsidRDefault="00C47BA7" w:rsidP="00C47BA7">
            <w:pPr>
              <w:pStyle w:val="a3"/>
              <w:spacing w:before="0" w:beforeAutospacing="0" w:after="0" w:afterAutospacing="0" w:line="276" w:lineRule="auto"/>
              <w:ind w:left="1069"/>
              <w:jc w:val="both"/>
            </w:pPr>
          </w:p>
          <w:p w14:paraId="428C34CC" w14:textId="77777777" w:rsidR="00C47BA7" w:rsidRPr="00C47BA7" w:rsidRDefault="00C47BA7" w:rsidP="00C47BA7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 xml:space="preserve">Когда-то Антарктида была обычным, свободным ото льда континентом, покрытым вечнозелёной растительностью. Сейчас Антарктический ледяной щит является крупнейшим на нашей планете. В нём сосредоточено </w:t>
            </w:r>
            <w:r w:rsidRPr="00C47BA7">
              <w:rPr>
                <w:b/>
                <w:bCs/>
              </w:rPr>
              <w:t>27</w:t>
            </w:r>
            <w:r w:rsidRPr="00C47BA7">
              <w:t xml:space="preserve"> млн. км³ льда, то есть </w:t>
            </w:r>
            <w:r w:rsidRPr="00C47BA7">
              <w:rPr>
                <w:b/>
                <w:bCs/>
              </w:rPr>
              <w:t>90 %</w:t>
            </w:r>
            <w:r w:rsidRPr="00C47BA7">
              <w:t xml:space="preserve"> всех льдов суши. Сколько льда на суши?</w:t>
            </w:r>
          </w:p>
          <w:p w14:paraId="17D2459C" w14:textId="77777777" w:rsidR="00C47BA7" w:rsidRPr="00C47BA7" w:rsidRDefault="00C47BA7" w:rsidP="00C47BA7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540CB" w14:textId="77777777" w:rsidR="00C47BA7" w:rsidRPr="00C47BA7" w:rsidRDefault="00C47BA7" w:rsidP="00C47BA7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r w:rsidRPr="00C47BA7">
              <w:t>В 2000 году от шельфового ледника Росса откололся самый большой известный айсберг </w:t>
            </w:r>
            <w:r w:rsidRPr="00C47BA7">
              <w:rPr>
                <w:b/>
                <w:bCs/>
              </w:rPr>
              <w:t>B-15</w:t>
            </w:r>
            <w:r w:rsidRPr="00C47BA7">
              <w:t xml:space="preserve"> площадью </w:t>
            </w:r>
            <w:r w:rsidRPr="00C47BA7">
              <w:rPr>
                <w:b/>
                <w:bCs/>
              </w:rPr>
              <w:t>12500</w:t>
            </w:r>
            <w:r w:rsidRPr="00C47BA7">
              <w:t xml:space="preserve"> км². Весной 2005 года его осколок — айсберг </w:t>
            </w:r>
            <w:r w:rsidRPr="00C47BA7">
              <w:rPr>
                <w:b/>
                <w:bCs/>
              </w:rPr>
              <w:t>B-15A</w:t>
            </w:r>
            <w:r w:rsidRPr="00C47BA7">
              <w:t xml:space="preserve"> — имел площадь </w:t>
            </w:r>
            <w:r w:rsidRPr="00C47BA7">
              <w:rPr>
                <w:b/>
                <w:bCs/>
              </w:rPr>
              <w:t>2500</w:t>
            </w:r>
            <w:r w:rsidRPr="00C47BA7">
              <w:t xml:space="preserve"> км² и всё ещё являлся крупнейшим наблюдаемым айсбергом. На сколько процентов уменьшился айсберг В-15?</w:t>
            </w:r>
          </w:p>
          <w:p w14:paraId="4253A4C1" w14:textId="77777777" w:rsidR="00C47BA7" w:rsidRPr="00C47BA7" w:rsidRDefault="00C47BA7" w:rsidP="00C47BA7">
            <w:pPr>
              <w:pStyle w:val="a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46771" w14:textId="399F4FA5" w:rsidR="00C47BA7" w:rsidRPr="00C47BA7" w:rsidRDefault="00C47BA7" w:rsidP="00C47BA7">
            <w:pPr>
              <w:pStyle w:val="a3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641" w:hanging="357"/>
              <w:jc w:val="both"/>
            </w:pPr>
            <w:proofErr w:type="spellStart"/>
            <w:r w:rsidRPr="00C47BA7">
              <w:t>А́йсберг</w:t>
            </w:r>
            <w:proofErr w:type="spellEnd"/>
            <w:r>
              <w:t xml:space="preserve"> </w:t>
            </w:r>
            <w:r w:rsidRPr="00C47BA7">
              <w:t xml:space="preserve">— крупный свободно плавающий кусок льда в океане или море. Как правило, айсберги откалываются от шельфовых ледников. Около </w:t>
            </w:r>
            <w:r w:rsidRPr="00C47BA7">
              <w:rPr>
                <w:b/>
                <w:bCs/>
              </w:rPr>
              <w:t>480</w:t>
            </w:r>
            <w:r w:rsidRPr="00C47BA7">
              <w:t xml:space="preserve"> м айсберга находится под водой, а </w:t>
            </w:r>
            <w:r w:rsidRPr="00C47BA7">
              <w:rPr>
                <w:b/>
                <w:bCs/>
              </w:rPr>
              <w:t xml:space="preserve">60 </w:t>
            </w:r>
            <w:r w:rsidRPr="00C47BA7">
              <w:t>м над водой. Сколько процентов составляет надводная часть айсберга от подводной части?</w:t>
            </w:r>
          </w:p>
          <w:p w14:paraId="270440D3" w14:textId="77777777" w:rsidR="00C47BA7" w:rsidRPr="00C47BA7" w:rsidRDefault="00C47BA7" w:rsidP="00C47BA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33D528" w14:textId="77777777" w:rsidR="00C47BA7" w:rsidRDefault="00C47BA7" w:rsidP="00C47BA7">
      <w:pPr>
        <w:spacing w:after="0"/>
        <w:ind w:left="1069" w:hanging="360"/>
        <w:jc w:val="both"/>
      </w:pPr>
    </w:p>
    <w:sectPr w:rsidR="00C47BA7" w:rsidSect="00C47BA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D2E9B"/>
    <w:multiLevelType w:val="hybridMultilevel"/>
    <w:tmpl w:val="6F78C516"/>
    <w:lvl w:ilvl="0" w:tplc="940873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5308E0"/>
    <w:multiLevelType w:val="hybridMultilevel"/>
    <w:tmpl w:val="FC34F1A2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3974E6"/>
    <w:multiLevelType w:val="hybridMultilevel"/>
    <w:tmpl w:val="39B648D6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1B3040"/>
    <w:multiLevelType w:val="hybridMultilevel"/>
    <w:tmpl w:val="0F4634FC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25"/>
    <w:rsid w:val="00196AA4"/>
    <w:rsid w:val="00AE4B65"/>
    <w:rsid w:val="00B97925"/>
    <w:rsid w:val="00BA7CA2"/>
    <w:rsid w:val="00C47BA7"/>
    <w:rsid w:val="00F8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E9CA"/>
  <w15:chartTrackingRefBased/>
  <w15:docId w15:val="{E5DA0B6D-9837-446F-98B4-639F535BF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7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C47BA7"/>
    <w:pPr>
      <w:spacing w:after="200" w:line="276" w:lineRule="auto"/>
      <w:ind w:left="720"/>
      <w:contextualSpacing/>
    </w:pPr>
    <w:rPr>
      <w:kern w:val="0"/>
      <w14:ligatures w14:val="none"/>
    </w:rPr>
  </w:style>
  <w:style w:type="table" w:styleId="a5">
    <w:name w:val="Table Grid"/>
    <w:basedOn w:val="a1"/>
    <w:uiPriority w:val="39"/>
    <w:rsid w:val="00C4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Kab59</cp:lastModifiedBy>
  <cp:revision>4</cp:revision>
  <cp:lastPrinted>2024-10-23T20:03:00Z</cp:lastPrinted>
  <dcterms:created xsi:type="dcterms:W3CDTF">2024-10-23T19:56:00Z</dcterms:created>
  <dcterms:modified xsi:type="dcterms:W3CDTF">2024-10-24T06:19:00Z</dcterms:modified>
</cp:coreProperties>
</file>